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0BF" w:rsidRPr="002300BF" w:rsidRDefault="002300BF" w:rsidP="002300BF">
      <w:pPr>
        <w:pStyle w:val="3"/>
        <w:spacing w:before="0" w:after="0"/>
        <w:jc w:val="right"/>
        <w:rPr>
          <w:b w:val="0"/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2300BF">
        <w:rPr>
          <w:b w:val="0"/>
          <w:sz w:val="16"/>
          <w:szCs w:val="16"/>
        </w:rPr>
        <w:t>Приложение № 7 к Протоколу</w:t>
      </w:r>
    </w:p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2300BF">
        <w:rPr>
          <w:sz w:val="24"/>
          <w:szCs w:val="24"/>
        </w:rPr>
        <w:t>Энергетиков 8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300BF">
        <w:rPr>
          <w:rFonts w:ascii="Arial Narrow" w:hAnsi="Arial Narrow"/>
          <w:b/>
          <w:sz w:val="16"/>
          <w:szCs w:val="16"/>
        </w:rPr>
        <w:t>8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8B0C1B" w:rsidRPr="008B0C1B">
        <w:rPr>
          <w:rFonts w:ascii="Arial Narrow" w:hAnsi="Arial Narrow"/>
          <w:b/>
          <w:sz w:val="14"/>
          <w:szCs w:val="14"/>
        </w:rPr>
        <w:t>Энергетиков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B0C1B" w:rsidRPr="008B0C1B">
        <w:rPr>
          <w:rFonts w:ascii="Arial Narrow" w:hAnsi="Arial Narrow"/>
          <w:b/>
          <w:sz w:val="14"/>
          <w:szCs w:val="14"/>
        </w:rPr>
        <w:t>Энергетиков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300BF">
        <w:rPr>
          <w:rFonts w:ascii="Arial Narrow" w:hAnsi="Arial Narrow"/>
          <w:b/>
          <w:sz w:val="16"/>
          <w:szCs w:val="16"/>
        </w:rPr>
        <w:t>8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</w:t>
      </w:r>
      <w:r w:rsidR="002138DC">
        <w:rPr>
          <w:rFonts w:ascii="Arial Narrow" w:hAnsi="Arial Narrow"/>
          <w:sz w:val="16"/>
          <w:szCs w:val="16"/>
        </w:rPr>
        <w:t xml:space="preserve"> № 1/Энергетиков дом 8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2138DC">
        <w:rPr>
          <w:rFonts w:ascii="Arial Narrow" w:hAnsi="Arial Narrow"/>
          <w:sz w:val="16"/>
          <w:szCs w:val="16"/>
        </w:rPr>
        <w:t>07» апреля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9552B0" w:rsidRPr="008B0C1B">
        <w:rPr>
          <w:rFonts w:ascii="Arial Narrow" w:hAnsi="Arial Narrow"/>
          <w:b/>
          <w:sz w:val="14"/>
          <w:szCs w:val="14"/>
        </w:rPr>
        <w:t>Энергетиков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2300BF">
        <w:rPr>
          <w:rFonts w:ascii="Arial Narrow" w:hAnsi="Arial Narrow"/>
          <w:b/>
          <w:sz w:val="16"/>
          <w:szCs w:val="16"/>
        </w:rPr>
        <w:t>8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514CEC">
        <w:rPr>
          <w:rFonts w:ascii="Arial Narrow" w:hAnsi="Arial Narrow"/>
          <w:b/>
          <w:sz w:val="16"/>
          <w:szCs w:val="16"/>
        </w:rPr>
        <w:t>2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514CEC">
        <w:rPr>
          <w:rFonts w:ascii="Arial Narrow" w:hAnsi="Arial Narrow"/>
          <w:b/>
          <w:sz w:val="16"/>
          <w:szCs w:val="16"/>
        </w:rPr>
        <w:t>1</w:t>
      </w:r>
      <w:r w:rsidR="009552B0">
        <w:rPr>
          <w:rFonts w:ascii="Arial Narrow" w:hAnsi="Arial Narrow"/>
          <w:b/>
          <w:sz w:val="16"/>
          <w:szCs w:val="16"/>
        </w:rPr>
        <w:t>9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58569B" w:rsidTr="0058569B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58569B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58569B" w:rsidRDefault="0058569B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58569B" w:rsidRDefault="0058569B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8569B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58569B" w:rsidRDefault="0058569B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58569B" w:rsidRDefault="0058569B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58569B" w:rsidRDefault="0058569B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58569B" w:rsidRDefault="0058569B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58569B" w:rsidRDefault="0058569B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58569B" w:rsidRDefault="0058569B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58569B" w:rsidRDefault="0058569B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58569B" w:rsidRDefault="0058569B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58569B" w:rsidRDefault="0058569B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58569B" w:rsidRDefault="0058569B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58569B" w:rsidRDefault="0058569B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58569B" w:rsidRDefault="0058569B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58569B" w:rsidRDefault="0058569B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58569B" w:rsidRDefault="0058569B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58569B" w:rsidRDefault="0058569B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8569B">
              <w:tc>
                <w:tcPr>
                  <w:tcW w:w="4570" w:type="dxa"/>
                  <w:vAlign w:val="center"/>
                </w:tcPr>
                <w:p w:rsidR="0058569B" w:rsidRDefault="0058569B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8569B">
              <w:tc>
                <w:tcPr>
                  <w:tcW w:w="4570" w:type="dxa"/>
                  <w:vAlign w:val="center"/>
                </w:tcPr>
                <w:p w:rsidR="0058569B" w:rsidRDefault="0058569B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58569B" w:rsidRDefault="0058569B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58569B">
              <w:tc>
                <w:tcPr>
                  <w:tcW w:w="4570" w:type="dxa"/>
                  <w:vAlign w:val="center"/>
                </w:tcPr>
                <w:p w:rsidR="0058569B" w:rsidRDefault="0058569B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58569B" w:rsidRDefault="0058569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58569B" w:rsidRDefault="0058569B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58569B" w:rsidRDefault="0058569B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58569B" w:rsidRDefault="0058569B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58569B" w:rsidRDefault="0058569B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58569B" w:rsidRDefault="0058569B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58569B" w:rsidRDefault="0058569B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58569B" w:rsidRDefault="0058569B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58569B" w:rsidRDefault="0058569B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58569B" w:rsidRDefault="0058569B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58569B" w:rsidRDefault="0058569B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58569B" w:rsidRDefault="0058569B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58569B" w:rsidRDefault="0058569B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58569B" w:rsidRDefault="0058569B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58569B" w:rsidRDefault="0058569B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>
        <w:rPr>
          <w:rFonts w:ascii="Arial Narrow" w:hAnsi="Arial Narrow"/>
          <w:sz w:val="20"/>
          <w:szCs w:val="20"/>
        </w:rPr>
        <w:t>Энергетиков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603BFF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C359A" w:rsidRPr="00222205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текущий ремонт лифтов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175F12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C359A" w:rsidRDefault="00514CEC" w:rsidP="00571861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22,1</w:t>
            </w:r>
            <w:r w:rsidR="006C359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603BFF">
        <w:rPr>
          <w:rFonts w:ascii="Arial Narrow" w:hAnsi="Arial Narrow"/>
          <w:sz w:val="20"/>
          <w:szCs w:val="20"/>
        </w:rPr>
        <w:t>Энергетиков 8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603BFF">
        <w:rPr>
          <w:rFonts w:ascii="Arial Narrow" w:hAnsi="Arial Narrow"/>
          <w:sz w:val="20"/>
          <w:szCs w:val="20"/>
        </w:rPr>
        <w:t>Энергетиков 8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EE" w:rsidRDefault="000911EE">
      <w:r>
        <w:separator/>
      </w:r>
    </w:p>
  </w:endnote>
  <w:endnote w:type="continuationSeparator" w:id="0">
    <w:p w:rsidR="000911EE" w:rsidRDefault="0009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B0" w:rsidRDefault="009552B0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552B0" w:rsidRDefault="009552B0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8569B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9552B0" w:rsidRDefault="009552B0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58569B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EE" w:rsidRDefault="000911EE">
      <w:r>
        <w:separator/>
      </w:r>
    </w:p>
  </w:footnote>
  <w:footnote w:type="continuationSeparator" w:id="0">
    <w:p w:rsidR="000911EE" w:rsidRDefault="00091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52B0" w:rsidRDefault="002300BF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Р/Энергетиков 8</w:t>
    </w:r>
    <w:r w:rsidR="009552B0"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11EE"/>
    <w:rsid w:val="00097375"/>
    <w:rsid w:val="000E2A41"/>
    <w:rsid w:val="001D73D2"/>
    <w:rsid w:val="002138DC"/>
    <w:rsid w:val="00224C93"/>
    <w:rsid w:val="002300BF"/>
    <w:rsid w:val="003601E3"/>
    <w:rsid w:val="00370B73"/>
    <w:rsid w:val="00417D89"/>
    <w:rsid w:val="004245F6"/>
    <w:rsid w:val="00474654"/>
    <w:rsid w:val="00502BED"/>
    <w:rsid w:val="00514CEC"/>
    <w:rsid w:val="00532D52"/>
    <w:rsid w:val="00571861"/>
    <w:rsid w:val="0058569B"/>
    <w:rsid w:val="00591B0B"/>
    <w:rsid w:val="005A2E26"/>
    <w:rsid w:val="005A6D2D"/>
    <w:rsid w:val="005B7041"/>
    <w:rsid w:val="00603BFF"/>
    <w:rsid w:val="00627CAA"/>
    <w:rsid w:val="00632C96"/>
    <w:rsid w:val="0065791B"/>
    <w:rsid w:val="006804A0"/>
    <w:rsid w:val="006C359A"/>
    <w:rsid w:val="007000D0"/>
    <w:rsid w:val="007008E6"/>
    <w:rsid w:val="007101A1"/>
    <w:rsid w:val="00755F97"/>
    <w:rsid w:val="00781875"/>
    <w:rsid w:val="007A1DC1"/>
    <w:rsid w:val="007C3D29"/>
    <w:rsid w:val="007D021C"/>
    <w:rsid w:val="00802BD4"/>
    <w:rsid w:val="00835676"/>
    <w:rsid w:val="008B0C1B"/>
    <w:rsid w:val="008D7D19"/>
    <w:rsid w:val="008F4A2C"/>
    <w:rsid w:val="0093207E"/>
    <w:rsid w:val="00954A99"/>
    <w:rsid w:val="009552B0"/>
    <w:rsid w:val="009C1B8B"/>
    <w:rsid w:val="009F0452"/>
    <w:rsid w:val="00A043AA"/>
    <w:rsid w:val="00A80A3D"/>
    <w:rsid w:val="00AA36DB"/>
    <w:rsid w:val="00B02A17"/>
    <w:rsid w:val="00B14532"/>
    <w:rsid w:val="00B33E6A"/>
    <w:rsid w:val="00B6385B"/>
    <w:rsid w:val="00B73770"/>
    <w:rsid w:val="00B86AD5"/>
    <w:rsid w:val="00C4099A"/>
    <w:rsid w:val="00CD693A"/>
    <w:rsid w:val="00D85081"/>
    <w:rsid w:val="00D95FA9"/>
    <w:rsid w:val="00DB3A0F"/>
    <w:rsid w:val="00DD24F2"/>
    <w:rsid w:val="00E6551E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613BF-03E3-480E-A3AB-4D26F02F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7555</Words>
  <Characters>43069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11</cp:revision>
  <cp:lastPrinted>2023-04-10T13:05:00Z</cp:lastPrinted>
  <dcterms:created xsi:type="dcterms:W3CDTF">2023-02-10T08:15:00Z</dcterms:created>
  <dcterms:modified xsi:type="dcterms:W3CDTF">2023-06-13T12:01:00Z</dcterms:modified>
  <dc:language>ru-RU</dc:language>
</cp:coreProperties>
</file>